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29" w:rsidRPr="003C5C29" w:rsidRDefault="003C5C29" w:rsidP="003C5C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  <w:b/>
          <w:bCs/>
        </w:rPr>
        <w:t xml:space="preserve">Ricorso per acquistare bene immobile </w:t>
      </w:r>
    </w:p>
    <w:p w:rsidR="003C5C29" w:rsidRPr="003C5C29" w:rsidRDefault="003C5C29" w:rsidP="003C5C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  <w:b/>
          <w:bCs/>
        </w:rPr>
        <w:t xml:space="preserve">in nome e per conto del minore </w:t>
      </w:r>
    </w:p>
    <w:p w:rsidR="003C5C29" w:rsidRPr="00886939" w:rsidRDefault="003C5C29" w:rsidP="00555267">
      <w:pPr>
        <w:pStyle w:val="Default"/>
        <w:spacing w:line="360" w:lineRule="auto"/>
        <w:jc w:val="right"/>
        <w:rPr>
          <w:rFonts w:asciiTheme="minorHAnsi" w:hAnsiTheme="minorHAnsi" w:cstheme="minorHAnsi"/>
          <w:b/>
        </w:rPr>
      </w:pPr>
      <w:r w:rsidRPr="00886939">
        <w:rPr>
          <w:rFonts w:asciiTheme="minorHAnsi" w:hAnsiTheme="minorHAnsi" w:cstheme="minorHAnsi"/>
          <w:b/>
        </w:rPr>
        <w:t>Al Giudice Tutelare del Tribunale Ordinario di Catanzaro</w:t>
      </w:r>
    </w:p>
    <w:p w:rsidR="003C5C29" w:rsidRPr="00886939" w:rsidRDefault="003C5C29" w:rsidP="00886939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886939">
        <w:rPr>
          <w:rFonts w:asciiTheme="minorHAnsi" w:hAnsiTheme="minorHAnsi" w:cstheme="minorHAnsi"/>
          <w:b/>
        </w:rPr>
        <w:t xml:space="preserve">I sottoscritti: Nome___________________________ Cognome ____________________________ nato/a il____/____/________ a___________________________________________________ prov.(_____) residente a____________________________________________________________________prov.(_____) in via ___________________________________________________________________________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886939">
        <w:rPr>
          <w:rFonts w:asciiTheme="minorHAnsi" w:hAnsiTheme="minorHAnsi" w:cstheme="minorHAnsi"/>
          <w:b/>
        </w:rPr>
        <w:t xml:space="preserve">e </w:t>
      </w:r>
      <w:r w:rsidRPr="003C5C29">
        <w:rPr>
          <w:rFonts w:asciiTheme="minorHAnsi" w:hAnsiTheme="minorHAnsi" w:cstheme="minorHAnsi"/>
        </w:rPr>
        <w:t>Nome __________________________ Cognome ______________________________________ nato/a il____/____/________ a___________________________________________________ prov.(_____) residente a</w:t>
      </w:r>
      <w:r w:rsidR="009E3A29">
        <w:rPr>
          <w:rFonts w:asciiTheme="minorHAnsi" w:hAnsiTheme="minorHAnsi" w:cstheme="minorHAnsi"/>
        </w:rPr>
        <w:t xml:space="preserve"> </w:t>
      </w:r>
      <w:r w:rsidRPr="003C5C29">
        <w:rPr>
          <w:rFonts w:asciiTheme="minorHAnsi" w:hAnsiTheme="minorHAnsi" w:cstheme="minorHAnsi"/>
        </w:rPr>
        <w:t xml:space="preserve">_________________________________________________prov.(_____) in via __________________________________________________________________________ </w:t>
      </w:r>
    </w:p>
    <w:p w:rsidR="003C5C29" w:rsidRPr="003C5C29" w:rsidRDefault="003C5C29" w:rsidP="00886939">
      <w:pPr>
        <w:pStyle w:val="Default"/>
        <w:spacing w:after="175"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 genitori esercenti la potestà sul/la figlio/a minore: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 genitore esercente la potestà esclusiva sul/la figlio/a minore: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>Nome ____________________________ Cognome ______________________________________ nato/a il ____/____/________ a</w:t>
      </w:r>
      <w:r w:rsidR="00A8641E">
        <w:rPr>
          <w:rFonts w:asciiTheme="minorHAnsi" w:hAnsiTheme="minorHAnsi" w:cstheme="minorHAnsi"/>
        </w:rPr>
        <w:t xml:space="preserve"> </w:t>
      </w:r>
      <w:r w:rsidRPr="003C5C29">
        <w:rPr>
          <w:rFonts w:asciiTheme="minorHAnsi" w:hAnsiTheme="minorHAnsi" w:cstheme="minorHAnsi"/>
        </w:rPr>
        <w:t xml:space="preserve">___________________________________________prov.(____) </w:t>
      </w:r>
    </w:p>
    <w:p w:rsidR="003C5C29" w:rsidRPr="003C5C29" w:rsidRDefault="003C5C29" w:rsidP="00A8641E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  <w:b/>
          <w:bCs/>
        </w:rPr>
        <w:t>PREMESSO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  <w:b/>
          <w:bCs/>
        </w:rPr>
        <w:t xml:space="preserve">a. </w:t>
      </w:r>
      <w:r w:rsidRPr="003C5C29">
        <w:rPr>
          <w:rFonts w:asciiTheme="minorHAnsi" w:hAnsiTheme="minorHAnsi" w:cstheme="minorHAnsi"/>
        </w:rPr>
        <w:t xml:space="preserve">che il/la suddetto/a minore ha ricevuto in regalo, dalla nascita ad oggi, somme di denaro;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5C29" w:rsidRPr="003C5C29" w:rsidRDefault="003C5C29" w:rsidP="00A8641E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  <w:b/>
          <w:bCs/>
        </w:rPr>
        <w:t xml:space="preserve">b. </w:t>
      </w:r>
      <w:r w:rsidRPr="003C5C29">
        <w:rPr>
          <w:rFonts w:asciiTheme="minorHAnsi" w:hAnsiTheme="minorHAnsi" w:cstheme="minorHAnsi"/>
        </w:rPr>
        <w:t xml:space="preserve">che ad oggi il denaro accantonato e di cui dispone il/la minore è pari ad euro a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  <w:b/>
          <w:bCs/>
        </w:rPr>
        <w:t xml:space="preserve">c. </w:t>
      </w:r>
      <w:r w:rsidRPr="003C5C29">
        <w:rPr>
          <w:rFonts w:asciiTheme="minorHAnsi" w:hAnsiTheme="minorHAnsi" w:cstheme="minorHAnsi"/>
        </w:rPr>
        <w:t xml:space="preserve">che si presenta una favorevole occasione per acquistare la piena proprietà dell’appartamento sito a __________________________________ prov. ( _____ ), via ________________________ al piano ______, composto di n° ______ locali, ingresso, sala, bagno, distinto nel N.C.E.U. del Comune di __________________________________________________ prov. ( _____ ) come segue: </w:t>
      </w:r>
    </w:p>
    <w:p w:rsidR="003C5C29" w:rsidRPr="003C5C29" w:rsidRDefault="003C5C29" w:rsidP="00A8641E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C5C29">
        <w:rPr>
          <w:rFonts w:asciiTheme="minorHAnsi" w:hAnsiTheme="minorHAnsi" w:cstheme="minorHAnsi"/>
          <w:b/>
          <w:bCs/>
        </w:rPr>
        <w:t>PARTITA: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foglio____________, mappale____________, subalterno_______________,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z.c. _____________________, Cat.________, Cl. __________, piano _______, rendita catastale euro ____________ per il prezzo di euro € </w:t>
      </w:r>
      <w:r w:rsidRPr="003C5C29">
        <w:rPr>
          <w:rFonts w:asciiTheme="minorHAnsi" w:hAnsiTheme="minorHAnsi" w:cstheme="minorHAnsi"/>
        </w:rPr>
        <w:t>.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.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,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 xml:space="preserve">. </w:t>
      </w:r>
    </w:p>
    <w:p w:rsidR="003C5C29" w:rsidRPr="003C5C29" w:rsidRDefault="003C5C29" w:rsidP="00886939">
      <w:pPr>
        <w:pStyle w:val="Default"/>
        <w:spacing w:after="148"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  <w:b/>
          <w:bCs/>
        </w:rPr>
        <w:lastRenderedPageBreak/>
        <w:t xml:space="preserve">d. </w:t>
      </w:r>
      <w:r w:rsidRPr="003C5C29">
        <w:rPr>
          <w:rFonts w:asciiTheme="minorHAnsi" w:hAnsiTheme="minorHAnsi" w:cstheme="minorHAnsi"/>
        </w:rPr>
        <w:t xml:space="preserve">che è intenzione dei sottoscritti utilizzare la somma di € </w:t>
      </w:r>
      <w:r w:rsidRPr="003C5C29">
        <w:rPr>
          <w:rFonts w:asciiTheme="minorHAnsi" w:hAnsiTheme="minorHAnsi" w:cstheme="minorHAnsi"/>
        </w:rPr>
        <w:t>.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.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,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 per far acquistare al/la minore la piena proprietà dell’appartamento sopra descritto, dato che la suddetta somma non produce al momento attuale interessi bancari rilevanti;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  <w:b/>
          <w:bCs/>
        </w:rPr>
        <w:t xml:space="preserve">e. </w:t>
      </w:r>
      <w:r w:rsidRPr="003C5C29">
        <w:rPr>
          <w:rFonts w:asciiTheme="minorHAnsi" w:hAnsiTheme="minorHAnsi" w:cstheme="minorHAnsi"/>
        </w:rPr>
        <w:t xml:space="preserve">che le spese, imposte e tasse relative verranno integralmente pagate dai sottoscritti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5C29" w:rsidRPr="003C5C29" w:rsidRDefault="003C5C29" w:rsidP="00A8641E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  <w:b/>
          <w:bCs/>
        </w:rPr>
        <w:t>TUTTO CIO’ PREMESSO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e ritenuto parte integrante e sostanziale, i sottoscritti </w:t>
      </w:r>
    </w:p>
    <w:p w:rsidR="003C5C29" w:rsidRPr="003C5C29" w:rsidRDefault="003C5C29" w:rsidP="00A8641E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  <w:b/>
          <w:bCs/>
        </w:rPr>
        <w:t>CHIEDONO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di essere autorizzarti, in nome e per conto del/la figlio/a minore: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 ad acquistare la piena proprietà l’usufrutto della porzione immobiliare di cui in premessa per un prezzo non superiore a quello indicato nell’allegata perizia estimativa di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€ </w:t>
      </w:r>
      <w:r w:rsidRPr="003C5C29">
        <w:rPr>
          <w:rFonts w:asciiTheme="minorHAnsi" w:hAnsiTheme="minorHAnsi" w:cstheme="minorHAnsi"/>
        </w:rPr>
        <w:t>.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.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,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></w:t>
      </w:r>
      <w:r w:rsidRPr="003C5C29">
        <w:rPr>
          <w:rFonts w:asciiTheme="minorHAnsi" w:hAnsiTheme="minorHAnsi" w:cstheme="minorHAnsi"/>
        </w:rPr>
        <w:t xml:space="preserve"> ad intervenire all’atto di acquisto con espressa facoltà di: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* convenire tutti quei patti, clausole o condizioni che si rendessero necessari e opportuni </w:t>
      </w:r>
    </w:p>
    <w:p w:rsidR="003C5C29" w:rsidRPr="003C5C29" w:rsidRDefault="003C5C29" w:rsidP="00A8641E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* rendere e sottoscrivere qualsiasi dichiarazione richiesta dalle vigenti disposizioni, anche fiscali, e fare quant’altro si rendesse necessario e opportuno. Sussistendo motivi di urgenza, si richiede l’applicazione dell’art. 741 c.p.c. </w:t>
      </w: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Catanzaro</w:t>
      </w:r>
      <w:r w:rsidRPr="003C5C29">
        <w:rPr>
          <w:rFonts w:asciiTheme="minorHAnsi" w:hAnsiTheme="minorHAnsi" w:cstheme="minorHAnsi"/>
        </w:rPr>
        <w:t>, lì ____/____/_________</w:t>
      </w:r>
      <w:r>
        <w:rPr>
          <w:rFonts w:asciiTheme="minorHAnsi" w:hAnsiTheme="minorHAnsi" w:cstheme="minorHAnsi"/>
        </w:rPr>
        <w:t xml:space="preserve">                                                  </w:t>
      </w:r>
      <w:r w:rsidRPr="003C5C29">
        <w:rPr>
          <w:rFonts w:asciiTheme="minorHAnsi" w:hAnsiTheme="minorHAnsi" w:cstheme="minorHAnsi"/>
        </w:rPr>
        <w:t xml:space="preserve"> Firme </w:t>
      </w:r>
    </w:p>
    <w:p w:rsid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Si allegano: </w:t>
      </w:r>
    </w:p>
    <w:p w:rsidR="003C5C29" w:rsidRPr="003C5C29" w:rsidRDefault="003C5C29" w:rsidP="00886939">
      <w:pPr>
        <w:pStyle w:val="Default"/>
        <w:spacing w:after="184"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certificato catastale </w:t>
      </w:r>
    </w:p>
    <w:p w:rsidR="003C5C29" w:rsidRPr="003C5C29" w:rsidRDefault="003C5C29" w:rsidP="00886939">
      <w:pPr>
        <w:pStyle w:val="Default"/>
        <w:spacing w:after="184"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perizia estimativa </w:t>
      </w:r>
    </w:p>
    <w:p w:rsid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  <w:r w:rsidRPr="003C5C29">
        <w:rPr>
          <w:rFonts w:asciiTheme="minorHAnsi" w:hAnsiTheme="minorHAnsi" w:cstheme="minorHAnsi"/>
        </w:rPr>
        <w:t xml:space="preserve">autocertificazione stato di famiglia </w:t>
      </w:r>
    </w:p>
    <w:p w:rsidR="00C84803" w:rsidRDefault="00C84803" w:rsidP="00886939">
      <w:pPr>
        <w:jc w:val="left"/>
      </w:pPr>
      <w:r>
        <w:t>Bollo di € 8,00.</w:t>
      </w:r>
    </w:p>
    <w:p w:rsidR="00C84803" w:rsidRDefault="00C84803" w:rsidP="00886939">
      <w:pPr>
        <w:jc w:val="left"/>
      </w:pPr>
      <w:r>
        <w:t>Nota d’iscrizione in Camera di consiglio</w:t>
      </w:r>
    </w:p>
    <w:p w:rsidR="00C84803" w:rsidRPr="003C5C29" w:rsidRDefault="00C84803" w:rsidP="0088693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5C29" w:rsidRPr="003C5C29" w:rsidRDefault="003C5C29" w:rsidP="0088693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6E74C9" w:rsidRPr="003C5C29" w:rsidRDefault="006E74C9" w:rsidP="003C5C29">
      <w:pPr>
        <w:spacing w:line="360" w:lineRule="auto"/>
        <w:rPr>
          <w:rFonts w:cstheme="minorHAnsi"/>
          <w:sz w:val="24"/>
          <w:szCs w:val="24"/>
        </w:rPr>
      </w:pPr>
    </w:p>
    <w:sectPr w:rsidR="006E74C9" w:rsidRPr="003C5C29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3C5C29"/>
    <w:rsid w:val="0008468D"/>
    <w:rsid w:val="003C5C29"/>
    <w:rsid w:val="003F5E56"/>
    <w:rsid w:val="00555267"/>
    <w:rsid w:val="006E74C9"/>
    <w:rsid w:val="007230B3"/>
    <w:rsid w:val="00805045"/>
    <w:rsid w:val="00886939"/>
    <w:rsid w:val="009E3A29"/>
    <w:rsid w:val="00A8641E"/>
    <w:rsid w:val="00C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5C2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4</cp:revision>
  <dcterms:created xsi:type="dcterms:W3CDTF">2012-10-21T07:43:00Z</dcterms:created>
  <dcterms:modified xsi:type="dcterms:W3CDTF">2012-10-23T11:02:00Z</dcterms:modified>
</cp:coreProperties>
</file>