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E" w:rsidRPr="000F52FE" w:rsidRDefault="000F52FE" w:rsidP="00DB70C0">
      <w:pPr>
        <w:jc w:val="right"/>
        <w:rPr>
          <w:rFonts w:asciiTheme="minorHAnsi" w:hAnsiTheme="minorHAnsi" w:cstheme="minorHAnsi"/>
          <w:b/>
        </w:rPr>
      </w:pPr>
      <w:r w:rsidRPr="000F52FE">
        <w:rPr>
          <w:rFonts w:asciiTheme="minorHAnsi" w:hAnsiTheme="minorHAnsi" w:cstheme="minorHAnsi"/>
          <w:b/>
        </w:rPr>
        <w:t xml:space="preserve">AL SIGNOR GIUDICE TUTELARE DEL TRIBUNALE DI </w:t>
      </w:r>
      <w:r w:rsidR="00797062">
        <w:rPr>
          <w:rFonts w:asciiTheme="minorHAnsi" w:hAnsiTheme="minorHAnsi" w:cstheme="minorHAnsi"/>
          <w:b/>
        </w:rPr>
        <w:t>CATANZARO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I sottoscritti (generalità complete e residenza)_________________________________________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_____________________________________________________________________________.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_____________________________________________________________________________.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genitori del minore/i (generalità complete e residenza)__________________________________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_____________________________________________________________________________.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premesso che il Sig. (generalità e grado di parentela con il minore)________________________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_____________________________________________________________________________.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è deceduto in_________________________________che lo stesso aveva il suo ultimo domicilio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in___________________________________via______________________________________.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  <w:r w:rsidRPr="000F52FE">
        <w:rPr>
          <w:rFonts w:asciiTheme="minorHAnsi" w:hAnsiTheme="minorHAnsi" w:cstheme="minorHAnsi"/>
          <w:b/>
        </w:rPr>
        <w:t xml:space="preserve">                                                                      C H I E D O N O 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  <w:b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di essere autorizzati a rinunciare in nome e per conto del/dei minore/i all’eredità lasciata dal de-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>cuius, in quanto passiva.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Pr="000F52FE" w:rsidRDefault="00797062" w:rsidP="000F52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Catanzaro,</w:t>
      </w:r>
    </w:p>
    <w:p w:rsidR="000F52FE" w:rsidRPr="000F52FE" w:rsidRDefault="000F52FE" w:rsidP="000F52FE">
      <w:pPr>
        <w:jc w:val="both"/>
        <w:rPr>
          <w:rFonts w:asciiTheme="minorHAnsi" w:hAnsiTheme="minorHAnsi" w:cstheme="minorHAnsi"/>
        </w:rPr>
      </w:pPr>
    </w:p>
    <w:p w:rsidR="000F52FE" w:rsidRDefault="000F52FE" w:rsidP="000F52FE">
      <w:pPr>
        <w:jc w:val="both"/>
        <w:rPr>
          <w:rFonts w:asciiTheme="minorHAnsi" w:hAnsiTheme="minorHAnsi" w:cstheme="minorHAnsi"/>
        </w:rPr>
      </w:pPr>
      <w:r w:rsidRPr="000F52FE">
        <w:rPr>
          <w:rFonts w:asciiTheme="minorHAnsi" w:hAnsiTheme="minorHAnsi" w:cstheme="minorHAnsi"/>
        </w:rPr>
        <w:t xml:space="preserve">                                                                       Firma dei ricorrenti</w:t>
      </w:r>
    </w:p>
    <w:p w:rsidR="002562C3" w:rsidRDefault="002562C3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DB70C0" w:rsidRDefault="00DB70C0" w:rsidP="000F52FE">
      <w:pPr>
        <w:jc w:val="both"/>
        <w:rPr>
          <w:rFonts w:asciiTheme="minorHAnsi" w:hAnsiTheme="minorHAnsi" w:cstheme="minorHAnsi"/>
        </w:rPr>
      </w:pPr>
    </w:p>
    <w:p w:rsidR="002562C3" w:rsidRDefault="002562C3" w:rsidP="002562C3">
      <w:r>
        <w:t>Bollo di € 8,00.</w:t>
      </w:r>
    </w:p>
    <w:p w:rsidR="006E74C9" w:rsidRDefault="002562C3">
      <w:r>
        <w:t>Nota d’iscrizione in Camera di consiglio</w:t>
      </w:r>
      <w:bookmarkStart w:id="0" w:name="_GoBack"/>
      <w:bookmarkEnd w:id="0"/>
    </w:p>
    <w:sectPr w:rsidR="006E74C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F52FE"/>
    <w:rsid w:val="0008468D"/>
    <w:rsid w:val="000F52FE"/>
    <w:rsid w:val="002562C3"/>
    <w:rsid w:val="006E74C9"/>
    <w:rsid w:val="007230B3"/>
    <w:rsid w:val="00797062"/>
    <w:rsid w:val="00855C8F"/>
    <w:rsid w:val="00DB70C0"/>
    <w:rsid w:val="00E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6</cp:revision>
  <dcterms:created xsi:type="dcterms:W3CDTF">2012-10-21T08:15:00Z</dcterms:created>
  <dcterms:modified xsi:type="dcterms:W3CDTF">2012-10-24T12:30:00Z</dcterms:modified>
</cp:coreProperties>
</file>